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891" w:tblpY="2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501AF9" w:rsidTr="00C24C18">
        <w:trPr>
          <w:trHeight w:val="3655"/>
        </w:trPr>
        <w:tc>
          <w:tcPr>
            <w:tcW w:w="11023" w:type="dxa"/>
            <w:tcBorders>
              <w:bottom w:val="double" w:sz="4" w:space="0" w:color="auto"/>
            </w:tcBorders>
            <w:shd w:val="clear" w:color="auto" w:fill="FFFFFF"/>
          </w:tcPr>
          <w:p w:rsidR="00834291" w:rsidRDefault="00CF3EB6" w:rsidP="008B48BF">
            <w:pPr>
              <w:spacing w:before="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2591613</wp:posOffset>
                      </wp:positionH>
                      <wp:positionV relativeFrom="paragraph">
                        <wp:posOffset>746760</wp:posOffset>
                      </wp:positionV>
                      <wp:extent cx="285750" cy="161925"/>
                      <wp:effectExtent l="12700" t="13335" r="6350" b="571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44FC0" id="Rectangle 8" o:spid="_x0000_s1026" style="position:absolute;margin-left:204.05pt;margin-top:58.8pt;width:22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"/>
                  </w:pict>
                </mc:Fallback>
              </mc:AlternateContent>
            </w:r>
            <w:r w:rsidR="00A14E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3661055</wp:posOffset>
                      </wp:positionH>
                      <wp:positionV relativeFrom="paragraph">
                        <wp:posOffset>751180</wp:posOffset>
                      </wp:positionV>
                      <wp:extent cx="266700" cy="152400"/>
                      <wp:effectExtent l="13970" t="13335" r="5080" b="571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A07BA" id="Rectangle 9" o:spid="_x0000_s1026" style="position:absolute;margin-left:288.25pt;margin-top:59.15pt;width:21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"/>
                  </w:pict>
                </mc:Fallback>
              </mc:AlternateContent>
            </w:r>
            <w:r w:rsidR="007B5E70" w:rsidRPr="00A54C3C">
              <w:rPr>
                <w:b/>
              </w:rPr>
              <w:t xml:space="preserve">          </w:t>
            </w:r>
            <w:r w:rsidR="00A54C3C" w:rsidRPr="00A54C3C">
              <w:t xml:space="preserve"> Ceza ve </w:t>
            </w:r>
            <w:proofErr w:type="spellStart"/>
            <w:r w:rsidR="00A54C3C" w:rsidRPr="00A54C3C">
              <w:t>Tevkifevleri</w:t>
            </w:r>
            <w:proofErr w:type="spellEnd"/>
            <w:r w:rsidR="00A54C3C" w:rsidRPr="00A54C3C">
              <w:t xml:space="preserve"> Genel Müdürlü</w:t>
            </w:r>
            <w:r w:rsidR="003D25FE">
              <w:t>ğü taşra teşkilatında kadrolu olarak</w:t>
            </w:r>
            <w:r w:rsidR="00A54C3C" w:rsidRPr="00A54C3C">
              <w:t xml:space="preserve"> istihdam edilmek üzere ilan edilen </w:t>
            </w:r>
            <w:r w:rsidR="003568AA">
              <w:t>626</w:t>
            </w:r>
            <w:r w:rsidR="006960E2">
              <w:t xml:space="preserve"> Sözleşmeli</w:t>
            </w:r>
            <w:r w:rsidR="003D25FE">
              <w:t xml:space="preserve"> </w:t>
            </w:r>
            <w:r w:rsidR="00A54C3C" w:rsidRPr="00A54C3C">
              <w:t xml:space="preserve">Personel Alım İlanı kapsamında </w:t>
            </w:r>
            <w:r w:rsidR="003568AA">
              <w:t>03 Temmuz 2023 – 05 Eylül 2023</w:t>
            </w:r>
            <w:r w:rsidR="003568AA" w:rsidRPr="002A29F1">
              <w:t xml:space="preserve"> </w:t>
            </w:r>
            <w:r w:rsidR="00A54C3C" w:rsidRPr="00A54C3C">
              <w:t xml:space="preserve">tarihleri arasında yapılan </w:t>
            </w:r>
            <w:r w:rsidR="003568AA">
              <w:t xml:space="preserve">sözlü sınav sonucunda </w:t>
            </w:r>
            <w:proofErr w:type="gramStart"/>
            <w:r w:rsidR="003568AA">
              <w:t>………………..</w:t>
            </w:r>
            <w:proofErr w:type="gramEnd"/>
            <w:r w:rsidR="003568AA">
              <w:t xml:space="preserve"> </w:t>
            </w:r>
            <w:proofErr w:type="spellStart"/>
            <w:r w:rsidR="003568AA">
              <w:t>ü</w:t>
            </w:r>
            <w:r w:rsidR="00A54C3C" w:rsidRPr="00A54C3C">
              <w:t>nvanında</w:t>
            </w:r>
            <w:proofErr w:type="spellEnd"/>
            <w:r w:rsidR="00A54C3C" w:rsidRPr="00A54C3C">
              <w:t xml:space="preserve"> </w:t>
            </w:r>
            <w:proofErr w:type="gramStart"/>
            <w:r w:rsidR="00A54C3C" w:rsidRPr="00A54C3C">
              <w:t>……….</w:t>
            </w:r>
            <w:proofErr w:type="gramEnd"/>
            <w:r w:rsidR="00A54C3C" w:rsidRPr="00A54C3C">
              <w:t xml:space="preserve"> </w:t>
            </w:r>
            <w:proofErr w:type="gramStart"/>
            <w:r w:rsidR="00A54C3C" w:rsidRPr="00A54C3C">
              <w:t>sırada</w:t>
            </w:r>
            <w:proofErr w:type="gramEnd"/>
            <w:r w:rsidR="00A54C3C" w:rsidRPr="00A54C3C">
              <w:t xml:space="preserve"> </w:t>
            </w:r>
            <w:r w:rsidR="0086509B">
              <w:t>asil/</w:t>
            </w:r>
            <w:r w:rsidR="002D2DA0">
              <w:t>yedek</w:t>
            </w:r>
            <w:r w:rsidR="00A54C3C" w:rsidRPr="00A54C3C">
              <w:t xml:space="preserve"> olarak başarılı olduğum ilan edilmiştir.</w:t>
            </w:r>
            <w:r w:rsidR="008B48BF">
              <w:t xml:space="preserve"> </w:t>
            </w:r>
            <w:r w:rsidR="00A54C3C" w:rsidRPr="00A54C3C">
              <w:t>Söz konu</w:t>
            </w:r>
            <w:r w:rsidR="003D25FE">
              <w:t xml:space="preserve">su ilanda belirtilen </w:t>
            </w:r>
            <w:r w:rsidR="003C7BC0">
              <w:t>pozisyonlar</w:t>
            </w:r>
            <w:r w:rsidR="00A54C3C" w:rsidRPr="00A54C3C">
              <w:t xml:space="preserve"> arasından </w:t>
            </w:r>
            <w:r w:rsidR="003C7BC0">
              <w:t>yerleşmek</w:t>
            </w:r>
            <w:r w:rsidR="00A54C3C" w:rsidRPr="00A54C3C">
              <w:t xml:space="preserve"> istediğim </w:t>
            </w:r>
            <w:r w:rsidR="003D25FE">
              <w:t>kurumlar</w:t>
            </w:r>
            <w:r w:rsidR="00A54C3C" w:rsidRPr="00A54C3C">
              <w:t xml:space="preserve"> aşağıda belirtilmiştir. Ayrıca; tercihle</w:t>
            </w:r>
            <w:r w:rsidR="00834291">
              <w:t xml:space="preserve">rim dışında bir yere </w:t>
            </w:r>
            <w:r w:rsidR="003C7BC0">
              <w:t>yerleşmek</w:t>
            </w:r>
            <w:r w:rsidR="00697C2B">
              <w:t>, *</w:t>
            </w:r>
            <w:r w:rsidR="00834291">
              <w:t xml:space="preserve">* </w:t>
            </w:r>
            <w:r w:rsidR="00A54C3C">
              <w:t xml:space="preserve"> </w:t>
            </w:r>
            <w:r w:rsidR="00834291">
              <w:t xml:space="preserve">        istiyorum</w:t>
            </w:r>
            <w:r w:rsidR="00834291" w:rsidRPr="00402FF1">
              <w:rPr>
                <w:b/>
              </w:rPr>
              <w:t xml:space="preserve"> /</w:t>
            </w:r>
            <w:r w:rsidR="00834291">
              <w:t xml:space="preserve">       </w:t>
            </w:r>
            <w:r w:rsidR="00402FF1">
              <w:t xml:space="preserve"> </w:t>
            </w:r>
            <w:r w:rsidR="00834291">
              <w:t xml:space="preserve">  istemiyorum</w:t>
            </w:r>
            <w:r w:rsidR="00402FF1">
              <w:t>.</w:t>
            </w:r>
            <w:r w:rsidR="00834291">
              <w:t xml:space="preserve">            </w:t>
            </w:r>
          </w:p>
          <w:p w:rsidR="00A54C3C" w:rsidRPr="00A54C3C" w:rsidRDefault="00A54C3C" w:rsidP="00A54C3C">
            <w:pPr>
              <w:spacing w:after="120"/>
              <w:ind w:firstLine="708"/>
              <w:jc w:val="both"/>
            </w:pPr>
            <w:r w:rsidRPr="00A54C3C">
              <w:t>Tercihim</w:t>
            </w:r>
            <w:r w:rsidR="003D25FE">
              <w:t xml:space="preserve"> dışında bir yere atanmak</w:t>
            </w:r>
            <w:r w:rsidRPr="00A54C3C">
              <w:t xml:space="preserve"> istemediğimden dolayı </w:t>
            </w:r>
            <w:r w:rsidR="003C7BC0">
              <w:t>yerleşmemin</w:t>
            </w:r>
            <w:r w:rsidRPr="00A54C3C">
              <w:t xml:space="preserve"> yapılamaması durumunda her türlü hakkımdan feragat etmiş sayılacağımı kabul eder, </w:t>
            </w:r>
            <w:r w:rsidR="003C7BC0">
              <w:t>yerleşme</w:t>
            </w:r>
            <w:r w:rsidRPr="00A54C3C">
              <w:t xml:space="preserve"> işlemlerimin buna göre yapılmasını arz ederim.</w:t>
            </w:r>
            <w:r>
              <w:t xml:space="preserve">    </w:t>
            </w:r>
            <w:proofErr w:type="gramStart"/>
            <w:r w:rsidR="003C7BC0">
              <w:rPr>
                <w:b/>
              </w:rPr>
              <w:t>…</w:t>
            </w:r>
            <w:r w:rsidRPr="00A54C3C">
              <w:rPr>
                <w:b/>
              </w:rPr>
              <w:t>..</w:t>
            </w:r>
            <w:proofErr w:type="gramEnd"/>
            <w:r w:rsidRPr="00A54C3C">
              <w:rPr>
                <w:b/>
              </w:rPr>
              <w:t>/…../</w:t>
            </w:r>
            <w:r w:rsidRPr="00A54C3C">
              <w:t>20</w:t>
            </w:r>
            <w:r w:rsidR="0086509B">
              <w:t>2</w:t>
            </w:r>
            <w:r w:rsidR="007C2D96">
              <w:t>3</w:t>
            </w:r>
            <w:r w:rsidRPr="00A54C3C">
              <w:tab/>
            </w:r>
            <w:r w:rsidRPr="00A54C3C">
              <w:tab/>
            </w:r>
            <w:r w:rsidRPr="00A54C3C">
              <w:tab/>
            </w:r>
            <w:r w:rsidRPr="00A54C3C">
              <w:tab/>
            </w:r>
            <w:r w:rsidRPr="00A54C3C">
              <w:tab/>
            </w:r>
            <w:r w:rsidRPr="00A54C3C">
              <w:tab/>
            </w:r>
          </w:p>
          <w:p w:rsidR="00402FF1" w:rsidRDefault="00402FF1" w:rsidP="00A54C3C">
            <w:pPr>
              <w:spacing w:after="120"/>
              <w:ind w:firstLine="6660"/>
              <w:jc w:val="center"/>
            </w:pPr>
            <w:bookmarkStart w:id="0" w:name="_GoBack"/>
            <w:bookmarkEnd w:id="0"/>
          </w:p>
          <w:p w:rsidR="00A54C3C" w:rsidRPr="00A54C3C" w:rsidRDefault="008B48BF" w:rsidP="00A54C3C">
            <w:pPr>
              <w:spacing w:after="120"/>
              <w:ind w:firstLine="6660"/>
              <w:jc w:val="center"/>
            </w:pPr>
            <w:r>
              <w:t xml:space="preserve">         </w:t>
            </w:r>
            <w:r w:rsidR="00A54C3C" w:rsidRPr="00A54C3C">
              <w:t>Adı – Soyadı</w:t>
            </w:r>
          </w:p>
          <w:p w:rsidR="007B5E70" w:rsidRPr="00A54C3C" w:rsidRDefault="008B48BF" w:rsidP="00A54C3C">
            <w:pPr>
              <w:spacing w:after="120"/>
              <w:ind w:firstLine="6660"/>
              <w:jc w:val="center"/>
            </w:pPr>
            <w:r>
              <w:t xml:space="preserve">        </w:t>
            </w:r>
            <w:r w:rsidR="00A54C3C" w:rsidRPr="00A54C3C">
              <w:t>İmza</w:t>
            </w:r>
          </w:p>
        </w:tc>
      </w:tr>
      <w:tr w:rsidR="007B5E70" w:rsidRPr="00E942A4" w:rsidTr="00C24C18">
        <w:trPr>
          <w:trHeight w:val="1304"/>
        </w:trPr>
        <w:tc>
          <w:tcPr>
            <w:tcW w:w="110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54C3C" w:rsidRPr="00D671C7" w:rsidRDefault="00A54C3C" w:rsidP="00A54C3C">
            <w:pPr>
              <w:spacing w:before="60"/>
              <w:jc w:val="both"/>
              <w:rPr>
                <w:sz w:val="18"/>
                <w:szCs w:val="20"/>
              </w:rPr>
            </w:pPr>
            <w:r w:rsidRPr="00D671C7">
              <w:rPr>
                <w:sz w:val="18"/>
                <w:szCs w:val="20"/>
              </w:rPr>
              <w:t>* Adayların ilânda belirtilen tüm yerler arasından sınırsız tercih etme hakkı bulunmaktadır. Tercih sayısının ikinci sayfaya taşması durumunda her iki sayfanın</w:t>
            </w:r>
            <w:r w:rsidR="003D25FE" w:rsidRPr="00D671C7">
              <w:rPr>
                <w:sz w:val="18"/>
                <w:szCs w:val="20"/>
              </w:rPr>
              <w:t xml:space="preserve"> </w:t>
            </w:r>
            <w:r w:rsidRPr="00D671C7">
              <w:rPr>
                <w:sz w:val="18"/>
                <w:szCs w:val="20"/>
              </w:rPr>
              <w:t>da imzalanması gerekmektedir.</w:t>
            </w:r>
          </w:p>
          <w:p w:rsidR="00546C3D" w:rsidRPr="00D671C7" w:rsidRDefault="00A54C3C" w:rsidP="00A54C3C">
            <w:pPr>
              <w:spacing w:before="60"/>
              <w:jc w:val="both"/>
              <w:rPr>
                <w:sz w:val="18"/>
                <w:szCs w:val="20"/>
              </w:rPr>
            </w:pPr>
            <w:r w:rsidRPr="00D671C7">
              <w:rPr>
                <w:sz w:val="18"/>
                <w:szCs w:val="20"/>
              </w:rPr>
              <w:t xml:space="preserve">** Tercihlerim dışında bir yere </w:t>
            </w:r>
            <w:r w:rsidR="00D671C7" w:rsidRPr="00D671C7">
              <w:rPr>
                <w:sz w:val="18"/>
                <w:szCs w:val="20"/>
              </w:rPr>
              <w:t xml:space="preserve">yerleşmek </w:t>
            </w:r>
            <w:r w:rsidRPr="00D671C7">
              <w:rPr>
                <w:sz w:val="18"/>
                <w:szCs w:val="20"/>
              </w:rPr>
              <w:t>(istiyorum. / istemiyorum.) bölümünün talebe göre mutlaka belirtilmesi gerekmektedir.</w:t>
            </w:r>
          </w:p>
          <w:p w:rsidR="00F51447" w:rsidRPr="00F51447" w:rsidRDefault="00F51447" w:rsidP="00D671C7">
            <w:pPr>
              <w:spacing w:before="60"/>
              <w:jc w:val="both"/>
              <w:rPr>
                <w:sz w:val="20"/>
                <w:szCs w:val="20"/>
              </w:rPr>
            </w:pPr>
            <w:r w:rsidRPr="00D671C7">
              <w:rPr>
                <w:sz w:val="18"/>
                <w:szCs w:val="20"/>
              </w:rPr>
              <w:t>***</w:t>
            </w:r>
            <w:r w:rsidR="008B48BF" w:rsidRPr="00D671C7">
              <w:rPr>
                <w:sz w:val="18"/>
                <w:szCs w:val="20"/>
              </w:rPr>
              <w:t xml:space="preserve"> </w:t>
            </w:r>
            <w:r w:rsidRPr="00D671C7">
              <w:rPr>
                <w:sz w:val="18"/>
                <w:szCs w:val="20"/>
              </w:rPr>
              <w:t xml:space="preserve">“Tercihlerim dışında bir yere </w:t>
            </w:r>
            <w:r w:rsidR="00D671C7" w:rsidRPr="00D671C7">
              <w:rPr>
                <w:sz w:val="18"/>
                <w:szCs w:val="20"/>
              </w:rPr>
              <w:t xml:space="preserve">yerleşmek </w:t>
            </w:r>
            <w:r w:rsidRPr="00D671C7">
              <w:rPr>
                <w:sz w:val="18"/>
                <w:szCs w:val="20"/>
              </w:rPr>
              <w:t xml:space="preserve">istiyorum” seçeneğini işaretleyenlerin </w:t>
            </w:r>
            <w:r w:rsidR="00D671C7">
              <w:rPr>
                <w:sz w:val="18"/>
                <w:szCs w:val="20"/>
              </w:rPr>
              <w:t>yerleştirilmeleri</w:t>
            </w:r>
            <w:r w:rsidRPr="00D671C7">
              <w:rPr>
                <w:sz w:val="18"/>
                <w:szCs w:val="20"/>
              </w:rPr>
              <w:t xml:space="preserve"> boş kalan kontenjanlara puan sırasına göre re’sen yapılacağından adayların mağduriyet yaşamamaları için mümkün olduğunca çok tercih yapmaları faydalarına olacaktır.</w:t>
            </w:r>
          </w:p>
        </w:tc>
      </w:tr>
      <w:tr w:rsidR="001A6DEC" w:rsidRPr="00E942A4" w:rsidTr="00C24C18">
        <w:trPr>
          <w:trHeight w:val="309"/>
        </w:trPr>
        <w:tc>
          <w:tcPr>
            <w:tcW w:w="110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7B5E70" w:rsidRPr="007B5E70" w:rsidRDefault="00A6270B" w:rsidP="00A6270B">
            <w:pPr>
              <w:spacing w:before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TERCİH LİSTESİ</w:t>
            </w:r>
          </w:p>
        </w:tc>
      </w:tr>
    </w:tbl>
    <w:p w:rsidR="00452144" w:rsidRPr="00452144" w:rsidRDefault="00452144" w:rsidP="00452144">
      <w:pPr>
        <w:rPr>
          <w:vanish/>
        </w:rPr>
      </w:pPr>
    </w:p>
    <w:tbl>
      <w:tblPr>
        <w:tblW w:w="11058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606"/>
        <w:gridCol w:w="456"/>
        <w:gridCol w:w="5521"/>
      </w:tblGrid>
      <w:tr w:rsidR="004739C1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4739C1" w:rsidRDefault="008D1A80" w:rsidP="00452144">
            <w:pPr>
              <w:spacing w:before="60"/>
            </w:pPr>
            <w:r>
              <w:t xml:space="preserve"> 1</w:t>
            </w:r>
          </w:p>
        </w:tc>
        <w:tc>
          <w:tcPr>
            <w:tcW w:w="4606" w:type="dxa"/>
            <w:shd w:val="clear" w:color="auto" w:fill="auto"/>
          </w:tcPr>
          <w:p w:rsidR="004739C1" w:rsidRDefault="004739C1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4739C1" w:rsidRDefault="008D1A80" w:rsidP="00452144">
            <w:pPr>
              <w:spacing w:before="60"/>
            </w:pPr>
            <w:r>
              <w:t>21</w:t>
            </w:r>
          </w:p>
        </w:tc>
        <w:tc>
          <w:tcPr>
            <w:tcW w:w="5521" w:type="dxa"/>
            <w:shd w:val="clear" w:color="auto" w:fill="auto"/>
          </w:tcPr>
          <w:p w:rsidR="004739C1" w:rsidRDefault="004739C1" w:rsidP="00452144">
            <w:pPr>
              <w:spacing w:before="60"/>
            </w:pPr>
          </w:p>
        </w:tc>
      </w:tr>
      <w:tr w:rsidR="004739C1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4739C1" w:rsidRDefault="008D1A80" w:rsidP="00452144">
            <w:pPr>
              <w:spacing w:before="60"/>
              <w:jc w:val="center"/>
            </w:pPr>
            <w:r>
              <w:t>2</w:t>
            </w:r>
          </w:p>
        </w:tc>
        <w:tc>
          <w:tcPr>
            <w:tcW w:w="4606" w:type="dxa"/>
            <w:shd w:val="clear" w:color="auto" w:fill="auto"/>
          </w:tcPr>
          <w:p w:rsidR="004739C1" w:rsidRDefault="004739C1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4739C1" w:rsidRDefault="008D1A80" w:rsidP="00452144">
            <w:pPr>
              <w:spacing w:before="60"/>
            </w:pPr>
            <w:r>
              <w:t>22</w:t>
            </w:r>
          </w:p>
        </w:tc>
        <w:tc>
          <w:tcPr>
            <w:tcW w:w="5521" w:type="dxa"/>
            <w:shd w:val="clear" w:color="auto" w:fill="auto"/>
          </w:tcPr>
          <w:p w:rsidR="004739C1" w:rsidRDefault="004739C1" w:rsidP="00452144">
            <w:pPr>
              <w:spacing w:before="60"/>
            </w:pPr>
          </w:p>
        </w:tc>
      </w:tr>
      <w:tr w:rsidR="004739C1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4739C1" w:rsidRDefault="008D1A80" w:rsidP="00452144">
            <w:pPr>
              <w:spacing w:before="60"/>
              <w:jc w:val="center"/>
            </w:pPr>
            <w:r>
              <w:t>3</w:t>
            </w:r>
          </w:p>
        </w:tc>
        <w:tc>
          <w:tcPr>
            <w:tcW w:w="4606" w:type="dxa"/>
            <w:shd w:val="clear" w:color="auto" w:fill="auto"/>
          </w:tcPr>
          <w:p w:rsidR="004739C1" w:rsidRDefault="004739C1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4739C1" w:rsidRDefault="008D1A80" w:rsidP="00452144">
            <w:pPr>
              <w:spacing w:before="60"/>
            </w:pPr>
            <w:r>
              <w:t>23</w:t>
            </w:r>
          </w:p>
        </w:tc>
        <w:tc>
          <w:tcPr>
            <w:tcW w:w="5521" w:type="dxa"/>
            <w:shd w:val="clear" w:color="auto" w:fill="auto"/>
          </w:tcPr>
          <w:p w:rsidR="004739C1" w:rsidRDefault="004739C1" w:rsidP="00452144">
            <w:pPr>
              <w:spacing w:before="60"/>
            </w:pPr>
          </w:p>
        </w:tc>
      </w:tr>
      <w:tr w:rsidR="004739C1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4739C1" w:rsidRDefault="008D1A80" w:rsidP="00452144">
            <w:pPr>
              <w:spacing w:before="60"/>
              <w:jc w:val="center"/>
            </w:pPr>
            <w:r>
              <w:t>4</w:t>
            </w:r>
          </w:p>
        </w:tc>
        <w:tc>
          <w:tcPr>
            <w:tcW w:w="4606" w:type="dxa"/>
            <w:shd w:val="clear" w:color="auto" w:fill="auto"/>
          </w:tcPr>
          <w:p w:rsidR="004739C1" w:rsidRDefault="004739C1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4739C1" w:rsidRDefault="008D1A80" w:rsidP="00452144">
            <w:pPr>
              <w:spacing w:before="60"/>
            </w:pPr>
            <w:r>
              <w:t>24</w:t>
            </w:r>
          </w:p>
        </w:tc>
        <w:tc>
          <w:tcPr>
            <w:tcW w:w="5521" w:type="dxa"/>
            <w:shd w:val="clear" w:color="auto" w:fill="auto"/>
          </w:tcPr>
          <w:p w:rsidR="004739C1" w:rsidRDefault="004739C1" w:rsidP="00452144">
            <w:pPr>
              <w:spacing w:before="60"/>
            </w:pPr>
          </w:p>
        </w:tc>
      </w:tr>
      <w:tr w:rsidR="004739C1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4739C1" w:rsidRDefault="008D1A80" w:rsidP="00452144">
            <w:pPr>
              <w:spacing w:before="60"/>
              <w:jc w:val="center"/>
            </w:pPr>
            <w:r>
              <w:t>5</w:t>
            </w:r>
          </w:p>
        </w:tc>
        <w:tc>
          <w:tcPr>
            <w:tcW w:w="4606" w:type="dxa"/>
            <w:shd w:val="clear" w:color="auto" w:fill="auto"/>
          </w:tcPr>
          <w:p w:rsidR="004739C1" w:rsidRDefault="004739C1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4739C1" w:rsidRDefault="008D1A80" w:rsidP="00452144">
            <w:pPr>
              <w:spacing w:before="60"/>
            </w:pPr>
            <w:r>
              <w:t>25</w:t>
            </w:r>
          </w:p>
        </w:tc>
        <w:tc>
          <w:tcPr>
            <w:tcW w:w="5521" w:type="dxa"/>
            <w:shd w:val="clear" w:color="auto" w:fill="auto"/>
          </w:tcPr>
          <w:p w:rsidR="004739C1" w:rsidRDefault="004739C1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6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26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7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27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8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28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9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29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10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30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11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31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12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32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13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33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14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34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15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35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16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36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17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37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18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38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8D1A80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8D1A80" w:rsidRDefault="008D1A80" w:rsidP="00452144">
            <w:pPr>
              <w:spacing w:before="60"/>
              <w:jc w:val="center"/>
            </w:pPr>
            <w:r>
              <w:t>19</w:t>
            </w:r>
          </w:p>
        </w:tc>
        <w:tc>
          <w:tcPr>
            <w:tcW w:w="4606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8D1A80" w:rsidRDefault="008D1A80" w:rsidP="00452144">
            <w:pPr>
              <w:spacing w:before="60"/>
            </w:pPr>
            <w:r>
              <w:t>39</w:t>
            </w:r>
          </w:p>
        </w:tc>
        <w:tc>
          <w:tcPr>
            <w:tcW w:w="5521" w:type="dxa"/>
            <w:shd w:val="clear" w:color="auto" w:fill="auto"/>
          </w:tcPr>
          <w:p w:rsidR="008D1A80" w:rsidRDefault="008D1A80" w:rsidP="00452144">
            <w:pPr>
              <w:spacing w:before="60"/>
            </w:pPr>
          </w:p>
        </w:tc>
      </w:tr>
      <w:tr w:rsidR="0095242A" w:rsidTr="00697C2B">
        <w:trPr>
          <w:trHeight w:hRule="exact" w:val="397"/>
        </w:trPr>
        <w:tc>
          <w:tcPr>
            <w:tcW w:w="475" w:type="dxa"/>
            <w:shd w:val="clear" w:color="auto" w:fill="auto"/>
          </w:tcPr>
          <w:p w:rsidR="0095242A" w:rsidRDefault="0095242A" w:rsidP="00452144">
            <w:pPr>
              <w:spacing w:before="60"/>
              <w:jc w:val="center"/>
            </w:pPr>
            <w:r>
              <w:t>20</w:t>
            </w:r>
          </w:p>
        </w:tc>
        <w:tc>
          <w:tcPr>
            <w:tcW w:w="4606" w:type="dxa"/>
            <w:shd w:val="clear" w:color="auto" w:fill="auto"/>
          </w:tcPr>
          <w:p w:rsidR="0095242A" w:rsidRDefault="0095242A" w:rsidP="00452144">
            <w:pPr>
              <w:spacing w:before="60"/>
            </w:pPr>
          </w:p>
        </w:tc>
        <w:tc>
          <w:tcPr>
            <w:tcW w:w="456" w:type="dxa"/>
            <w:shd w:val="clear" w:color="auto" w:fill="auto"/>
          </w:tcPr>
          <w:p w:rsidR="0095242A" w:rsidRDefault="0095242A" w:rsidP="00452144">
            <w:pPr>
              <w:spacing w:before="60"/>
            </w:pPr>
            <w:r>
              <w:t>40</w:t>
            </w:r>
          </w:p>
        </w:tc>
        <w:tc>
          <w:tcPr>
            <w:tcW w:w="5521" w:type="dxa"/>
            <w:shd w:val="clear" w:color="auto" w:fill="auto"/>
          </w:tcPr>
          <w:p w:rsidR="0095242A" w:rsidRDefault="0095242A" w:rsidP="00452144">
            <w:pPr>
              <w:spacing w:before="60"/>
            </w:pPr>
          </w:p>
        </w:tc>
      </w:tr>
    </w:tbl>
    <w:p w:rsidR="001500C1" w:rsidRDefault="005D1523" w:rsidP="004739C1">
      <w:pPr>
        <w:spacing w:before="60"/>
        <w:ind w:left="-1134"/>
      </w:pPr>
      <w:r>
        <w:t xml:space="preserve">  </w:t>
      </w:r>
    </w:p>
    <w:p w:rsidR="005D1523" w:rsidRDefault="005D1523" w:rsidP="001E2119">
      <w:pPr>
        <w:spacing w:before="60"/>
        <w:ind w:left="7788"/>
        <w:jc w:val="center"/>
      </w:pPr>
      <w:r>
        <w:t>Adı- Soyadı</w:t>
      </w:r>
    </w:p>
    <w:p w:rsidR="003D25FE" w:rsidRDefault="005D1523" w:rsidP="001E2119">
      <w:pPr>
        <w:spacing w:before="60"/>
        <w:ind w:left="6654" w:firstLine="1134"/>
        <w:jc w:val="center"/>
      </w:pPr>
      <w:r>
        <w:t>İmza</w:t>
      </w:r>
    </w:p>
    <w:sectPr w:rsidR="003D25FE" w:rsidSect="0095242A">
      <w:headerReference w:type="default" r:id="rId7"/>
      <w:pgSz w:w="11906" w:h="16838"/>
      <w:pgMar w:top="1417" w:right="1417" w:bottom="360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EE" w:rsidRDefault="000269EE">
      <w:r>
        <w:separator/>
      </w:r>
    </w:p>
  </w:endnote>
  <w:endnote w:type="continuationSeparator" w:id="0">
    <w:p w:rsidR="000269EE" w:rsidRDefault="0002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EE" w:rsidRDefault="000269EE">
      <w:r>
        <w:separator/>
      </w:r>
    </w:p>
  </w:footnote>
  <w:footnote w:type="continuationSeparator" w:id="0">
    <w:p w:rsidR="000269EE" w:rsidRDefault="0002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E70" w:rsidRDefault="003D25FE" w:rsidP="007B5E70">
    <w:pPr>
      <w:pStyle w:val="stbilgi"/>
      <w:jc w:val="center"/>
      <w:rPr>
        <w:b/>
      </w:rPr>
    </w:pPr>
    <w:r>
      <w:rPr>
        <w:b/>
      </w:rPr>
      <w:t>Adalet Bakanlığı</w:t>
    </w:r>
  </w:p>
  <w:p w:rsidR="003D25FE" w:rsidRDefault="003D25FE" w:rsidP="007B5E70">
    <w:pPr>
      <w:pStyle w:val="stbilgi"/>
      <w:jc w:val="center"/>
      <w:rPr>
        <w:b/>
      </w:rPr>
    </w:pPr>
    <w:r>
      <w:rPr>
        <w:b/>
      </w:rPr>
      <w:t>Ceza ve Tevkifevleri Genel Müdürlüğü</w:t>
    </w:r>
  </w:p>
  <w:p w:rsidR="003D25FE" w:rsidRDefault="003D25FE" w:rsidP="007B5E70">
    <w:pPr>
      <w:pStyle w:val="stbilgi"/>
      <w:jc w:val="center"/>
      <w:rPr>
        <w:b/>
      </w:rPr>
    </w:pPr>
    <w:r>
      <w:rPr>
        <w:b/>
      </w:rPr>
      <w:t xml:space="preserve">Personel Daire Başkanlığı </w:t>
    </w:r>
  </w:p>
  <w:p w:rsidR="003D25FE" w:rsidRPr="007B5E70" w:rsidRDefault="003D25FE" w:rsidP="007B5E70">
    <w:pPr>
      <w:pStyle w:val="stbilgi"/>
      <w:jc w:val="center"/>
      <w:rPr>
        <w:b/>
      </w:rPr>
    </w:pPr>
    <w:r>
      <w:rPr>
        <w:b/>
      </w:rPr>
      <w:t>Planlama ve İstihdam Bürosuna</w:t>
    </w:r>
  </w:p>
  <w:p w:rsidR="0049231E" w:rsidRDefault="004923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70D"/>
    <w:multiLevelType w:val="hybridMultilevel"/>
    <w:tmpl w:val="3DAEA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4C4"/>
    <w:multiLevelType w:val="hybridMultilevel"/>
    <w:tmpl w:val="839C894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4C2688"/>
    <w:multiLevelType w:val="hybridMultilevel"/>
    <w:tmpl w:val="59987F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4E53D4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98A"/>
    <w:multiLevelType w:val="hybridMultilevel"/>
    <w:tmpl w:val="871E07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3C1"/>
    <w:multiLevelType w:val="hybridMultilevel"/>
    <w:tmpl w:val="FDF6564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F90"/>
    <w:multiLevelType w:val="hybridMultilevel"/>
    <w:tmpl w:val="1AE8BDFA"/>
    <w:lvl w:ilvl="0" w:tplc="041F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944C72"/>
    <w:multiLevelType w:val="hybridMultilevel"/>
    <w:tmpl w:val="092C52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63BB4"/>
    <w:multiLevelType w:val="hybridMultilevel"/>
    <w:tmpl w:val="CF80187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1312"/>
    <w:multiLevelType w:val="hybridMultilevel"/>
    <w:tmpl w:val="B114FC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14A"/>
    <w:multiLevelType w:val="hybridMultilevel"/>
    <w:tmpl w:val="D304E91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54D47"/>
    <w:multiLevelType w:val="hybridMultilevel"/>
    <w:tmpl w:val="AB3811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D1513"/>
    <w:multiLevelType w:val="hybridMultilevel"/>
    <w:tmpl w:val="3C7025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A3872"/>
    <w:multiLevelType w:val="hybridMultilevel"/>
    <w:tmpl w:val="495A8E8A"/>
    <w:lvl w:ilvl="0" w:tplc="041F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B2D62C8"/>
    <w:multiLevelType w:val="hybridMultilevel"/>
    <w:tmpl w:val="D4D452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94FB5"/>
    <w:multiLevelType w:val="hybridMultilevel"/>
    <w:tmpl w:val="272049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404B0"/>
    <w:multiLevelType w:val="hybridMultilevel"/>
    <w:tmpl w:val="8354A2C4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CE"/>
    <w:rsid w:val="000072B0"/>
    <w:rsid w:val="00022FFA"/>
    <w:rsid w:val="00023863"/>
    <w:rsid w:val="000269EE"/>
    <w:rsid w:val="00043B40"/>
    <w:rsid w:val="00057EB1"/>
    <w:rsid w:val="000620E3"/>
    <w:rsid w:val="00062AE4"/>
    <w:rsid w:val="000743BC"/>
    <w:rsid w:val="00086672"/>
    <w:rsid w:val="000B0A02"/>
    <w:rsid w:val="000C6A4C"/>
    <w:rsid w:val="000D6537"/>
    <w:rsid w:val="000E0F44"/>
    <w:rsid w:val="000E157F"/>
    <w:rsid w:val="0010549C"/>
    <w:rsid w:val="00105860"/>
    <w:rsid w:val="00126FDB"/>
    <w:rsid w:val="001500C1"/>
    <w:rsid w:val="00157F0B"/>
    <w:rsid w:val="00170601"/>
    <w:rsid w:val="0018588F"/>
    <w:rsid w:val="00193F0B"/>
    <w:rsid w:val="001A161A"/>
    <w:rsid w:val="001A6DEC"/>
    <w:rsid w:val="001B14DF"/>
    <w:rsid w:val="001C1153"/>
    <w:rsid w:val="001C52DA"/>
    <w:rsid w:val="001D4C00"/>
    <w:rsid w:val="001E1086"/>
    <w:rsid w:val="001E2119"/>
    <w:rsid w:val="001E337C"/>
    <w:rsid w:val="001E78B1"/>
    <w:rsid w:val="00220B40"/>
    <w:rsid w:val="00221043"/>
    <w:rsid w:val="002308EB"/>
    <w:rsid w:val="002376AC"/>
    <w:rsid w:val="00240F9D"/>
    <w:rsid w:val="002438D2"/>
    <w:rsid w:val="00252B2E"/>
    <w:rsid w:val="00255340"/>
    <w:rsid w:val="002660BC"/>
    <w:rsid w:val="002877FB"/>
    <w:rsid w:val="002A5D77"/>
    <w:rsid w:val="002B7CAB"/>
    <w:rsid w:val="002D2DA0"/>
    <w:rsid w:val="002D3E6A"/>
    <w:rsid w:val="002D4C4D"/>
    <w:rsid w:val="002E0401"/>
    <w:rsid w:val="00313C89"/>
    <w:rsid w:val="003178C1"/>
    <w:rsid w:val="0032349F"/>
    <w:rsid w:val="00335641"/>
    <w:rsid w:val="003568AA"/>
    <w:rsid w:val="003652C9"/>
    <w:rsid w:val="003653E8"/>
    <w:rsid w:val="003767AD"/>
    <w:rsid w:val="003A34A5"/>
    <w:rsid w:val="003B6A22"/>
    <w:rsid w:val="003C2B38"/>
    <w:rsid w:val="003C7BC0"/>
    <w:rsid w:val="003D25FE"/>
    <w:rsid w:val="003D5C9E"/>
    <w:rsid w:val="003E62D9"/>
    <w:rsid w:val="00402FF1"/>
    <w:rsid w:val="004061A5"/>
    <w:rsid w:val="00407FDE"/>
    <w:rsid w:val="00414ABE"/>
    <w:rsid w:val="004305ED"/>
    <w:rsid w:val="0044395A"/>
    <w:rsid w:val="00452144"/>
    <w:rsid w:val="0046285A"/>
    <w:rsid w:val="004739C1"/>
    <w:rsid w:val="0049231E"/>
    <w:rsid w:val="004968CB"/>
    <w:rsid w:val="004A79F6"/>
    <w:rsid w:val="004B0CD5"/>
    <w:rsid w:val="004B6174"/>
    <w:rsid w:val="00501AF9"/>
    <w:rsid w:val="00511EB3"/>
    <w:rsid w:val="005365ED"/>
    <w:rsid w:val="00546C3D"/>
    <w:rsid w:val="00547917"/>
    <w:rsid w:val="00556A9D"/>
    <w:rsid w:val="00571574"/>
    <w:rsid w:val="00572ACD"/>
    <w:rsid w:val="005A6785"/>
    <w:rsid w:val="005D1523"/>
    <w:rsid w:val="005D4E10"/>
    <w:rsid w:val="005F509D"/>
    <w:rsid w:val="00610FED"/>
    <w:rsid w:val="00614FCF"/>
    <w:rsid w:val="006305CC"/>
    <w:rsid w:val="00636F5D"/>
    <w:rsid w:val="00670EFE"/>
    <w:rsid w:val="006829D5"/>
    <w:rsid w:val="00684CEB"/>
    <w:rsid w:val="00685A3B"/>
    <w:rsid w:val="00686208"/>
    <w:rsid w:val="006960E2"/>
    <w:rsid w:val="00697C2B"/>
    <w:rsid w:val="006A0E50"/>
    <w:rsid w:val="006D4829"/>
    <w:rsid w:val="006E3E61"/>
    <w:rsid w:val="006F35C5"/>
    <w:rsid w:val="006F793C"/>
    <w:rsid w:val="00705D2B"/>
    <w:rsid w:val="0071128B"/>
    <w:rsid w:val="00716DAC"/>
    <w:rsid w:val="0072418C"/>
    <w:rsid w:val="007624CE"/>
    <w:rsid w:val="0077712F"/>
    <w:rsid w:val="0078111F"/>
    <w:rsid w:val="00792D44"/>
    <w:rsid w:val="00792DF6"/>
    <w:rsid w:val="007A7C2C"/>
    <w:rsid w:val="007B5E70"/>
    <w:rsid w:val="007B717F"/>
    <w:rsid w:val="007C2D96"/>
    <w:rsid w:val="007C30C5"/>
    <w:rsid w:val="007D18C8"/>
    <w:rsid w:val="007E0C3E"/>
    <w:rsid w:val="00803BD2"/>
    <w:rsid w:val="00810028"/>
    <w:rsid w:val="00814A74"/>
    <w:rsid w:val="00822E07"/>
    <w:rsid w:val="00834291"/>
    <w:rsid w:val="00842435"/>
    <w:rsid w:val="00843585"/>
    <w:rsid w:val="00855E6F"/>
    <w:rsid w:val="0086509B"/>
    <w:rsid w:val="00894B17"/>
    <w:rsid w:val="008A268C"/>
    <w:rsid w:val="008A42F2"/>
    <w:rsid w:val="008B1E7F"/>
    <w:rsid w:val="008B3745"/>
    <w:rsid w:val="008B48BF"/>
    <w:rsid w:val="008C69A2"/>
    <w:rsid w:val="008D031C"/>
    <w:rsid w:val="008D1A80"/>
    <w:rsid w:val="008D2495"/>
    <w:rsid w:val="008D5F1B"/>
    <w:rsid w:val="008D6E47"/>
    <w:rsid w:val="008E65B0"/>
    <w:rsid w:val="0093323A"/>
    <w:rsid w:val="0095242A"/>
    <w:rsid w:val="00956578"/>
    <w:rsid w:val="00977D9A"/>
    <w:rsid w:val="00987129"/>
    <w:rsid w:val="009B60CB"/>
    <w:rsid w:val="009B6F11"/>
    <w:rsid w:val="009C5537"/>
    <w:rsid w:val="009D7059"/>
    <w:rsid w:val="009E68BD"/>
    <w:rsid w:val="009F1634"/>
    <w:rsid w:val="00A046A5"/>
    <w:rsid w:val="00A14EEA"/>
    <w:rsid w:val="00A20A1A"/>
    <w:rsid w:val="00A2684F"/>
    <w:rsid w:val="00A433BB"/>
    <w:rsid w:val="00A54C3C"/>
    <w:rsid w:val="00A6270B"/>
    <w:rsid w:val="00A73C76"/>
    <w:rsid w:val="00A82FA3"/>
    <w:rsid w:val="00A83C68"/>
    <w:rsid w:val="00A90CDD"/>
    <w:rsid w:val="00A9572B"/>
    <w:rsid w:val="00A95BBB"/>
    <w:rsid w:val="00AF1C57"/>
    <w:rsid w:val="00B3553C"/>
    <w:rsid w:val="00B40652"/>
    <w:rsid w:val="00B52FF0"/>
    <w:rsid w:val="00B53884"/>
    <w:rsid w:val="00B62F9D"/>
    <w:rsid w:val="00B67EE1"/>
    <w:rsid w:val="00B737CA"/>
    <w:rsid w:val="00B747A9"/>
    <w:rsid w:val="00B752C7"/>
    <w:rsid w:val="00B8613E"/>
    <w:rsid w:val="00BA417C"/>
    <w:rsid w:val="00BB1E53"/>
    <w:rsid w:val="00BB5C59"/>
    <w:rsid w:val="00BD5024"/>
    <w:rsid w:val="00BE68A7"/>
    <w:rsid w:val="00C019C9"/>
    <w:rsid w:val="00C0378B"/>
    <w:rsid w:val="00C13160"/>
    <w:rsid w:val="00C1476F"/>
    <w:rsid w:val="00C24C18"/>
    <w:rsid w:val="00C33967"/>
    <w:rsid w:val="00C557B6"/>
    <w:rsid w:val="00C60466"/>
    <w:rsid w:val="00C71576"/>
    <w:rsid w:val="00C805FC"/>
    <w:rsid w:val="00C93C57"/>
    <w:rsid w:val="00C94C10"/>
    <w:rsid w:val="00CA79D3"/>
    <w:rsid w:val="00CD0D39"/>
    <w:rsid w:val="00CE0CC2"/>
    <w:rsid w:val="00CF3EB6"/>
    <w:rsid w:val="00D06DBA"/>
    <w:rsid w:val="00D14966"/>
    <w:rsid w:val="00D368F5"/>
    <w:rsid w:val="00D4514B"/>
    <w:rsid w:val="00D54E3C"/>
    <w:rsid w:val="00D61682"/>
    <w:rsid w:val="00D66F1F"/>
    <w:rsid w:val="00D671C7"/>
    <w:rsid w:val="00D805E4"/>
    <w:rsid w:val="00D94734"/>
    <w:rsid w:val="00D94805"/>
    <w:rsid w:val="00DC6B21"/>
    <w:rsid w:val="00DF1E65"/>
    <w:rsid w:val="00E37EDD"/>
    <w:rsid w:val="00E8136F"/>
    <w:rsid w:val="00E942A4"/>
    <w:rsid w:val="00EC676D"/>
    <w:rsid w:val="00EF36DA"/>
    <w:rsid w:val="00F02B4A"/>
    <w:rsid w:val="00F031BA"/>
    <w:rsid w:val="00F033D8"/>
    <w:rsid w:val="00F03DA8"/>
    <w:rsid w:val="00F2181D"/>
    <w:rsid w:val="00F23584"/>
    <w:rsid w:val="00F4153A"/>
    <w:rsid w:val="00F42CBD"/>
    <w:rsid w:val="00F51447"/>
    <w:rsid w:val="00F93608"/>
    <w:rsid w:val="00FA2F7D"/>
    <w:rsid w:val="00FB39BD"/>
    <w:rsid w:val="00FB4C53"/>
    <w:rsid w:val="00FC4327"/>
    <w:rsid w:val="00FE0419"/>
    <w:rsid w:val="00FE1549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0CABD-E45C-40DE-ABEE-0EFA2DC3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6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686208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686208"/>
    <w:pPr>
      <w:tabs>
        <w:tab w:val="center" w:pos="4536"/>
        <w:tab w:val="right" w:pos="9072"/>
      </w:tabs>
    </w:pPr>
  </w:style>
  <w:style w:type="character" w:styleId="Kpr">
    <w:name w:val="Hyperlink"/>
    <w:uiPriority w:val="99"/>
    <w:unhideWhenUsed/>
    <w:rsid w:val="00414ABE"/>
    <w:rPr>
      <w:color w:val="0000FF"/>
      <w:u w:val="single"/>
    </w:rPr>
  </w:style>
  <w:style w:type="character" w:customStyle="1" w:styleId="stbilgiChar">
    <w:name w:val="Üstbilgi Char"/>
    <w:link w:val="stbilgi"/>
    <w:uiPriority w:val="99"/>
    <w:rsid w:val="007B5E70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6F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66F1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1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CV</vt:lpstr>
    </vt:vector>
  </TitlesOfParts>
  <Company>TSEV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CV;cv-hazirlama.com;http://cv-hazirlama.com;www.cv-hazirlama.com</dc:creator>
  <cp:keywords>cv-hazirlama.com;cv hazirlama;CV;Europass, CV, Cedefop</cp:keywords>
  <cp:lastModifiedBy>TUGAY GÜLER 262515</cp:lastModifiedBy>
  <cp:revision>4</cp:revision>
  <cp:lastPrinted>2019-11-29T13:17:00Z</cp:lastPrinted>
  <dcterms:created xsi:type="dcterms:W3CDTF">2023-09-26T16:38:00Z</dcterms:created>
  <dcterms:modified xsi:type="dcterms:W3CDTF">2023-09-26T17:17:00Z</dcterms:modified>
</cp:coreProperties>
</file>